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D10C73" w:rsidRDefault="00D10C73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de-DE"/>
        </w:rPr>
      </w:pPr>
    </w:p>
    <w:p w14:paraId="0A37501D" w14:textId="77777777" w:rsidR="00593614" w:rsidRDefault="00593614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  <w:lang w:eastAsia="de-DE"/>
        </w:rPr>
      </w:pPr>
    </w:p>
    <w:p w14:paraId="57CB1EA4" w14:textId="77777777" w:rsidR="00D10C73" w:rsidRPr="008E3486" w:rsidRDefault="00104E53" w:rsidP="00543CE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6"/>
          <w:szCs w:val="36"/>
          <w:lang w:eastAsia="de-DE"/>
        </w:rPr>
      </w:pPr>
      <w:r>
        <w:rPr>
          <w:rFonts w:ascii="Arial" w:hAnsi="Arial" w:cs="Arial"/>
          <w:b/>
          <w:bCs/>
          <w:sz w:val="36"/>
          <w:szCs w:val="36"/>
          <w:lang w:eastAsia="de-DE"/>
        </w:rPr>
        <w:t>Erklärung über die Abwicklung in deutscher Sprache</w:t>
      </w:r>
    </w:p>
    <w:p w14:paraId="5DAB6C7B" w14:textId="77777777" w:rsidR="00D10C73" w:rsidRPr="008E3486" w:rsidRDefault="00D10C73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8"/>
          <w:szCs w:val="28"/>
          <w:lang w:eastAsia="de-DE"/>
        </w:rPr>
      </w:pPr>
    </w:p>
    <w:p w14:paraId="723FDD8E" w14:textId="77777777" w:rsidR="00790FA2" w:rsidRPr="00790FA2" w:rsidRDefault="00790FA2" w:rsidP="00790FA2">
      <w:pPr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sz w:val="28"/>
          <w:szCs w:val="28"/>
          <w:lang w:eastAsia="de-DE"/>
        </w:rPr>
      </w:pPr>
      <w:r w:rsidRPr="00790FA2">
        <w:rPr>
          <w:rFonts w:ascii="Arial" w:hAnsi="Arial" w:cs="Arial"/>
          <w:sz w:val="28"/>
          <w:szCs w:val="28"/>
          <w:lang w:eastAsia="de-DE"/>
        </w:rPr>
        <w:t>für das europaweite Vergabeverfahren (offenes Verfahren) für die</w:t>
      </w:r>
    </w:p>
    <w:p w14:paraId="02EB378F" w14:textId="77777777" w:rsidR="00790FA2" w:rsidRPr="00790FA2" w:rsidRDefault="00790FA2" w:rsidP="00790FA2">
      <w:pPr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b/>
          <w:bCs/>
          <w:sz w:val="28"/>
          <w:szCs w:val="28"/>
          <w:lang w:eastAsia="de-DE"/>
        </w:rPr>
      </w:pPr>
    </w:p>
    <w:p w14:paraId="29CC0BA2" w14:textId="1A5ACCCF" w:rsidR="0AB031EE" w:rsidRDefault="0AB031EE" w:rsidP="6AE1F2C4">
      <w:pPr>
        <w:spacing w:after="0" w:line="240" w:lineRule="auto"/>
        <w:ind w:left="900"/>
        <w:rPr>
          <w:rFonts w:ascii="Arial" w:eastAsia="Arial" w:hAnsi="Arial" w:cs="Arial"/>
          <w:b/>
          <w:bCs/>
          <w:sz w:val="28"/>
          <w:szCs w:val="28"/>
        </w:rPr>
      </w:pPr>
      <w:r w:rsidRPr="6AE1F2C4">
        <w:rPr>
          <w:rFonts w:ascii="Arial" w:eastAsia="Arial" w:hAnsi="Arial" w:cs="Arial"/>
          <w:b/>
          <w:bCs/>
          <w:color w:val="000000" w:themeColor="text1"/>
          <w:sz w:val="28"/>
          <w:szCs w:val="28"/>
        </w:rPr>
        <w:t>Einführung / Implementierung von SAP Cloud ERP (Public Cloud) der FDH-Gruppe</w:t>
      </w:r>
    </w:p>
    <w:p w14:paraId="6BE461E1" w14:textId="26394B4C" w:rsidR="453717B3" w:rsidRDefault="453717B3" w:rsidP="453717B3">
      <w:pPr>
        <w:spacing w:after="0" w:line="240" w:lineRule="auto"/>
        <w:ind w:left="900"/>
        <w:rPr>
          <w:rFonts w:ascii="Arial" w:hAnsi="Arial" w:cs="Arial"/>
          <w:b/>
          <w:bCs/>
          <w:sz w:val="28"/>
          <w:szCs w:val="28"/>
          <w:highlight w:val="yellow"/>
          <w:lang w:eastAsia="de-DE"/>
        </w:rPr>
      </w:pPr>
    </w:p>
    <w:p w14:paraId="6A05A809" w14:textId="77777777" w:rsidR="00F577F3" w:rsidRDefault="00F577F3" w:rsidP="00F577F3">
      <w:pPr>
        <w:autoSpaceDE w:val="0"/>
        <w:autoSpaceDN w:val="0"/>
        <w:adjustRightInd w:val="0"/>
        <w:spacing w:after="0" w:line="240" w:lineRule="auto"/>
        <w:ind w:left="900"/>
        <w:rPr>
          <w:rFonts w:ascii="Arial" w:hAnsi="Arial" w:cs="Arial"/>
          <w:b/>
          <w:bCs/>
          <w:lang w:eastAsia="de-DE"/>
        </w:rPr>
      </w:pPr>
    </w:p>
    <w:p w14:paraId="48CD6E92" w14:textId="77777777" w:rsidR="004839FC" w:rsidRDefault="004839FC" w:rsidP="004839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  <w:r>
        <w:rPr>
          <w:rFonts w:ascii="Arial" w:hAnsi="Arial" w:cs="Arial"/>
          <w:b/>
          <w:bCs/>
          <w:lang w:eastAsia="de-DE"/>
        </w:rPr>
        <w:t>Vergabenummer:</w:t>
      </w:r>
      <w:r w:rsidR="00F577F3">
        <w:rPr>
          <w:rFonts w:ascii="Arial" w:hAnsi="Arial" w:cs="Arial"/>
          <w:b/>
          <w:bCs/>
          <w:lang w:eastAsia="de-DE"/>
        </w:rPr>
        <w:t xml:space="preserve"> </w:t>
      </w:r>
      <w:r>
        <w:rPr>
          <w:rFonts w:ascii="Arial" w:hAnsi="Arial" w:cs="Arial"/>
          <w:b/>
          <w:bCs/>
          <w:lang w:eastAsia="de-DE"/>
        </w:rPr>
        <w:t xml:space="preserve"> </w:t>
      </w:r>
      <w:r w:rsidR="002B096E" w:rsidRPr="002B096E">
        <w:rPr>
          <w:rFonts w:ascii="Arial" w:hAnsi="Arial" w:cs="Arial"/>
          <w:b/>
          <w:bCs/>
          <w:lang w:eastAsia="de-DE"/>
        </w:rPr>
        <w:t>FDH-EU2026-001</w:t>
      </w:r>
    </w:p>
    <w:p w14:paraId="5A39BBE3" w14:textId="77777777" w:rsidR="008E3486" w:rsidRPr="008E3486" w:rsidRDefault="008E3486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</w:p>
    <w:p w14:paraId="41C8F396" w14:textId="77777777" w:rsidR="008E3486" w:rsidRDefault="008E3486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72784AD6" w14:textId="77777777" w:rsidR="00D05852" w:rsidRDefault="00D05852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  <w:r>
        <w:rPr>
          <w:rFonts w:ascii="Arial" w:hAnsi="Arial" w:cs="Arial"/>
          <w:bCs/>
          <w:lang w:eastAsia="de-DE"/>
        </w:rPr>
        <w:t>Sehr geehrte Damen und Herren,</w:t>
      </w:r>
    </w:p>
    <w:p w14:paraId="72A3D3EC" w14:textId="77777777" w:rsidR="00D05852" w:rsidRDefault="00D05852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1E30ABED" w14:textId="77777777" w:rsidR="00D10C73" w:rsidRDefault="00D05852" w:rsidP="000807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  <w:r>
        <w:rPr>
          <w:rFonts w:ascii="Arial" w:hAnsi="Arial" w:cs="Arial"/>
          <w:bCs/>
          <w:lang w:eastAsia="de-DE"/>
        </w:rPr>
        <w:t xml:space="preserve">wir </w:t>
      </w:r>
      <w:r w:rsidR="00104E53">
        <w:rPr>
          <w:rFonts w:ascii="Arial" w:hAnsi="Arial" w:cs="Arial"/>
          <w:bCs/>
          <w:lang w:eastAsia="de-DE"/>
        </w:rPr>
        <w:t xml:space="preserve">erklären, dass die gesamte </w:t>
      </w:r>
      <w:r w:rsidR="000807C0">
        <w:rPr>
          <w:rFonts w:ascii="Arial" w:hAnsi="Arial" w:cs="Arial"/>
          <w:bCs/>
          <w:lang w:eastAsia="de-DE"/>
        </w:rPr>
        <w:t xml:space="preserve">schriftliche und mündliche </w:t>
      </w:r>
      <w:r w:rsidR="00104E53">
        <w:rPr>
          <w:rFonts w:ascii="Arial" w:hAnsi="Arial" w:cs="Arial"/>
          <w:bCs/>
          <w:lang w:eastAsia="de-DE"/>
        </w:rPr>
        <w:t xml:space="preserve">Abwicklung des Vergabeverfahrens sowie auch die </w:t>
      </w:r>
      <w:r w:rsidR="000807C0">
        <w:rPr>
          <w:rFonts w:ascii="Arial" w:hAnsi="Arial" w:cs="Arial"/>
          <w:bCs/>
          <w:lang w:eastAsia="de-DE"/>
        </w:rPr>
        <w:t xml:space="preserve">schriftliche und mündliche </w:t>
      </w:r>
      <w:r w:rsidR="00104E53">
        <w:rPr>
          <w:rFonts w:ascii="Arial" w:hAnsi="Arial" w:cs="Arial"/>
          <w:bCs/>
          <w:lang w:eastAsia="de-DE"/>
        </w:rPr>
        <w:t xml:space="preserve">Abwicklung des Auftrags im Falle </w:t>
      </w:r>
      <w:r w:rsidR="002507C5">
        <w:rPr>
          <w:rFonts w:ascii="Arial" w:hAnsi="Arial" w:cs="Arial"/>
          <w:bCs/>
          <w:lang w:eastAsia="de-DE"/>
        </w:rPr>
        <w:t>einer</w:t>
      </w:r>
      <w:r w:rsidR="00104E53">
        <w:rPr>
          <w:rFonts w:ascii="Arial" w:hAnsi="Arial" w:cs="Arial"/>
          <w:bCs/>
          <w:lang w:eastAsia="de-DE"/>
        </w:rPr>
        <w:t xml:space="preserve"> Vergabe an uns</w:t>
      </w:r>
      <w:r>
        <w:rPr>
          <w:rFonts w:ascii="Arial" w:hAnsi="Arial" w:cs="Arial"/>
          <w:bCs/>
          <w:lang w:eastAsia="de-DE"/>
        </w:rPr>
        <w:t xml:space="preserve"> </w:t>
      </w:r>
      <w:r w:rsidR="000807C0">
        <w:rPr>
          <w:rFonts w:ascii="Arial" w:hAnsi="Arial" w:cs="Arial"/>
          <w:bCs/>
          <w:lang w:eastAsia="de-DE"/>
        </w:rPr>
        <w:t xml:space="preserve">in deutscher Sprache erfolgen wird. </w:t>
      </w:r>
      <w:r w:rsidR="002507C5">
        <w:rPr>
          <w:rFonts w:ascii="Arial" w:hAnsi="Arial" w:cs="Arial"/>
          <w:bCs/>
          <w:lang w:eastAsia="de-DE"/>
        </w:rPr>
        <w:t>Wir sind uns bewusst, dass diese Voraussetzung ein Mindestkriterium der Eignung darstellt.</w:t>
      </w:r>
    </w:p>
    <w:p w14:paraId="0D0B940D" w14:textId="77777777" w:rsidR="00593614" w:rsidRDefault="00593614" w:rsidP="0059361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lang w:eastAsia="de-DE"/>
        </w:rPr>
      </w:pPr>
    </w:p>
    <w:p w14:paraId="0E27B00A" w14:textId="77777777" w:rsidR="00593614" w:rsidRDefault="00593614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lang w:eastAsia="de-DE"/>
        </w:rPr>
      </w:pPr>
    </w:p>
    <w:p w14:paraId="60061E4C" w14:textId="77777777" w:rsidR="00BB448F" w:rsidRDefault="00BB448F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44EAFD9C" w14:textId="77777777" w:rsidR="00BB448F" w:rsidRDefault="00BB448F" w:rsidP="00D10C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de-DE"/>
        </w:rPr>
      </w:pPr>
    </w:p>
    <w:p w14:paraId="4B94D5A5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3DEEC669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49F6F72A" w14:textId="77777777" w:rsidR="00D10C73" w:rsidRPr="00BB448F" w:rsidRDefault="00D10C73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>…………………………, den …………………………</w:t>
      </w:r>
    </w:p>
    <w:p w14:paraId="6FBCB465" w14:textId="77777777" w:rsidR="00D10C73" w:rsidRPr="00BB448F" w:rsidRDefault="00D10C73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>(Ort) (Datum)</w:t>
      </w:r>
    </w:p>
    <w:p w14:paraId="3656B9AB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45FB0818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049F31CB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6608E182" w14:textId="77777777" w:rsidR="00D10C73" w:rsidRPr="00BB448F" w:rsidRDefault="00D10C73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>..…………………………………………………………</w:t>
      </w:r>
    </w:p>
    <w:p w14:paraId="7E136372" w14:textId="77777777" w:rsidR="00D10C73" w:rsidRPr="00BB448F" w:rsidRDefault="00D10C73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 xml:space="preserve">(Unterschrift </w:t>
      </w:r>
      <w:r w:rsidR="00BB448F">
        <w:rPr>
          <w:rFonts w:ascii="Arial" w:hAnsi="Arial" w:cs="Arial"/>
          <w:lang w:eastAsia="de-DE"/>
        </w:rPr>
        <w:t xml:space="preserve">und Stempel </w:t>
      </w:r>
      <w:r w:rsidRPr="00BB448F">
        <w:rPr>
          <w:rFonts w:ascii="Arial" w:hAnsi="Arial" w:cs="Arial"/>
          <w:lang w:eastAsia="de-DE"/>
        </w:rPr>
        <w:t xml:space="preserve">des </w:t>
      </w:r>
      <w:r w:rsidR="002B096E">
        <w:rPr>
          <w:rFonts w:ascii="Arial" w:hAnsi="Arial" w:cs="Arial"/>
          <w:lang w:eastAsia="de-DE"/>
        </w:rPr>
        <w:t>Bieters</w:t>
      </w:r>
      <w:r w:rsidRPr="00BB448F">
        <w:rPr>
          <w:rFonts w:ascii="Arial" w:hAnsi="Arial" w:cs="Arial"/>
          <w:lang w:eastAsia="de-DE"/>
        </w:rPr>
        <w:t xml:space="preserve"> bzw. bevollmächtigten Vertreters der B</w:t>
      </w:r>
      <w:r w:rsidR="002B096E">
        <w:rPr>
          <w:rFonts w:ascii="Arial" w:hAnsi="Arial" w:cs="Arial"/>
          <w:lang w:eastAsia="de-DE"/>
        </w:rPr>
        <w:t>ieterge</w:t>
      </w:r>
      <w:r w:rsidRPr="00BB448F">
        <w:rPr>
          <w:rFonts w:ascii="Arial" w:hAnsi="Arial" w:cs="Arial"/>
          <w:lang w:eastAsia="de-DE"/>
        </w:rPr>
        <w:t>meinschaft)</w:t>
      </w:r>
    </w:p>
    <w:p w14:paraId="53128261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62486C05" w14:textId="77777777" w:rsidR="00BB448F" w:rsidRDefault="00BB448F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</w:p>
    <w:p w14:paraId="7EA96A2F" w14:textId="77777777" w:rsidR="00D10C73" w:rsidRPr="00BB448F" w:rsidRDefault="00D10C73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  <w:lang w:eastAsia="de-DE"/>
        </w:rPr>
      </w:pPr>
      <w:r w:rsidRPr="00BB448F">
        <w:rPr>
          <w:rFonts w:ascii="Arial" w:hAnsi="Arial" w:cs="Arial"/>
          <w:lang w:eastAsia="de-DE"/>
        </w:rPr>
        <w:t>………………………………………………………</w:t>
      </w:r>
    </w:p>
    <w:p w14:paraId="05CFB646" w14:textId="77777777" w:rsidR="009108E4" w:rsidRPr="00BB448F" w:rsidRDefault="00D10C73" w:rsidP="00BB448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 w:rsidRPr="00BB448F">
        <w:rPr>
          <w:rFonts w:ascii="Arial" w:hAnsi="Arial" w:cs="Arial"/>
          <w:lang w:eastAsia="de-DE"/>
        </w:rPr>
        <w:t>(Namen des Unterzeichners in Druckbuchstaben)</w:t>
      </w:r>
    </w:p>
    <w:sectPr w:rsidR="009108E4" w:rsidRPr="00BB448F" w:rsidSect="0059361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608" w:right="136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01652C" w14:textId="77777777" w:rsidR="00E729B5" w:rsidRDefault="00E729B5">
      <w:r>
        <w:separator/>
      </w:r>
    </w:p>
  </w:endnote>
  <w:endnote w:type="continuationSeparator" w:id="0">
    <w:p w14:paraId="4B99056E" w14:textId="77777777" w:rsidR="00E729B5" w:rsidRDefault="00E72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593614" w:rsidRDefault="00593614" w:rsidP="0084608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0FB78278" w14:textId="77777777" w:rsidR="00593614" w:rsidRDefault="00593614" w:rsidP="00593614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64BA1D" w14:textId="77777777" w:rsidR="00593614" w:rsidRDefault="00593614" w:rsidP="00846089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612D8">
      <w:rPr>
        <w:rStyle w:val="Seitenzahl"/>
        <w:noProof/>
      </w:rPr>
      <w:t>1</w:t>
    </w:r>
    <w:r>
      <w:rPr>
        <w:rStyle w:val="Seitenzahl"/>
      </w:rPr>
      <w:fldChar w:fldCharType="end"/>
    </w:r>
  </w:p>
  <w:p w14:paraId="3CF2D8B6" w14:textId="77777777" w:rsidR="00593614" w:rsidRDefault="00593614" w:rsidP="00593614">
    <w:pPr>
      <w:pStyle w:val="Fuzeile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3C5" w14:textId="77777777" w:rsidR="00954AEE" w:rsidRDefault="00954AE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BEF00" w14:textId="77777777" w:rsidR="00E729B5" w:rsidRDefault="00E729B5">
      <w:r>
        <w:separator/>
      </w:r>
    </w:p>
  </w:footnote>
  <w:footnote w:type="continuationSeparator" w:id="0">
    <w:p w14:paraId="3461D779" w14:textId="77777777" w:rsidR="00E729B5" w:rsidRDefault="00E729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CE0A41" w14:textId="77777777" w:rsidR="00954AEE" w:rsidRDefault="00954AE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65730C" w14:textId="77777777" w:rsidR="00BC20AB" w:rsidRPr="000C4B16" w:rsidRDefault="00C54D6A" w:rsidP="00BC20AB">
    <w:pPr>
      <w:autoSpaceDE w:val="0"/>
      <w:autoSpaceDN w:val="0"/>
      <w:adjustRightInd w:val="0"/>
      <w:spacing w:after="0" w:line="240" w:lineRule="auto"/>
      <w:rPr>
        <w:rFonts w:ascii="Arial" w:hAnsi="Arial" w:cs="Arial"/>
        <w:b/>
        <w:bCs/>
        <w:sz w:val="36"/>
        <w:szCs w:val="36"/>
        <w:lang w:eastAsia="de-DE"/>
      </w:rPr>
    </w:pPr>
    <w:r>
      <w:rPr>
        <w:rFonts w:ascii="Arial" w:hAnsi="Arial" w:cs="Arial"/>
        <w:b/>
        <w:bCs/>
        <w:noProof/>
        <w:sz w:val="36"/>
        <w:szCs w:val="36"/>
        <w:lang w:eastAsia="de-DE"/>
      </w:rPr>
      <w:drawing>
        <wp:anchor distT="0" distB="0" distL="114300" distR="114300" simplePos="0" relativeHeight="251657728" behindDoc="1" locked="0" layoutInCell="1" allowOverlap="1" wp14:anchorId="784220AA" wp14:editId="07777777">
          <wp:simplePos x="0" y="0"/>
          <wp:positionH relativeFrom="column">
            <wp:posOffset>2183130</wp:posOffset>
          </wp:positionH>
          <wp:positionV relativeFrom="paragraph">
            <wp:posOffset>-118110</wp:posOffset>
          </wp:positionV>
          <wp:extent cx="4127500" cy="792480"/>
          <wp:effectExtent l="0" t="0" r="0" b="0"/>
          <wp:wrapNone/>
          <wp:docPr id="8" name="Bild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27500" cy="7924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20AB" w:rsidRPr="000C4B16">
      <w:rPr>
        <w:rFonts w:ascii="Arial" w:hAnsi="Arial" w:cs="Arial"/>
        <w:b/>
        <w:bCs/>
        <w:sz w:val="36"/>
        <w:szCs w:val="36"/>
        <w:lang w:eastAsia="de-DE"/>
      </w:rPr>
      <w:tab/>
    </w:r>
    <w:r w:rsidR="00BC20AB" w:rsidRPr="000C4B16">
      <w:rPr>
        <w:rFonts w:ascii="Arial" w:hAnsi="Arial" w:cs="Arial"/>
        <w:b/>
        <w:bCs/>
        <w:sz w:val="36"/>
        <w:szCs w:val="36"/>
        <w:lang w:eastAsia="de-DE"/>
      </w:rPr>
      <w:tab/>
    </w:r>
    <w:r w:rsidR="00BC20AB" w:rsidRPr="000C4B16">
      <w:rPr>
        <w:rFonts w:ascii="Arial" w:hAnsi="Arial" w:cs="Arial"/>
        <w:b/>
        <w:bCs/>
        <w:sz w:val="36"/>
        <w:szCs w:val="36"/>
        <w:lang w:eastAsia="de-DE"/>
      </w:rPr>
      <w:tab/>
    </w:r>
  </w:p>
  <w:p w14:paraId="1FC39945" w14:textId="77777777" w:rsidR="00BC20AB" w:rsidRDefault="00BC20AB" w:rsidP="00BC20AB">
    <w:pPr>
      <w:autoSpaceDE w:val="0"/>
      <w:autoSpaceDN w:val="0"/>
      <w:adjustRightInd w:val="0"/>
      <w:spacing w:after="0" w:line="240" w:lineRule="auto"/>
      <w:jc w:val="center"/>
      <w:rPr>
        <w:rFonts w:ascii="Arial Black" w:hAnsi="Arial Black" w:cs="Arial"/>
        <w:b/>
        <w:bCs/>
        <w:sz w:val="24"/>
        <w:szCs w:val="24"/>
        <w:lang w:eastAsia="de-DE"/>
      </w:rPr>
    </w:pPr>
  </w:p>
  <w:p w14:paraId="0562CB0E" w14:textId="77777777" w:rsidR="00593614" w:rsidRPr="008E3486" w:rsidRDefault="00593614" w:rsidP="008E3486">
    <w:pPr>
      <w:autoSpaceDE w:val="0"/>
      <w:autoSpaceDN w:val="0"/>
      <w:adjustRightInd w:val="0"/>
      <w:spacing w:after="0" w:line="240" w:lineRule="auto"/>
      <w:jc w:val="right"/>
      <w:rPr>
        <w:rFonts w:ascii="Arial Black" w:hAnsi="Arial Black" w:cs="Arial"/>
        <w:b/>
        <w:bCs/>
        <w:sz w:val="24"/>
        <w:szCs w:val="24"/>
        <w:lang w:eastAsia="de-D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99C43A" w14:textId="77777777" w:rsidR="00954AEE" w:rsidRDefault="00954AE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6F4B26"/>
    <w:multiLevelType w:val="hybridMultilevel"/>
    <w:tmpl w:val="DDC68C9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32741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trackedChanges" w:enforcement="1" w:cryptProviderType="rsaAES" w:cryptAlgorithmClass="hash" w:cryptAlgorithmType="typeAny" w:cryptAlgorithmSid="14" w:cryptSpinCount="100000" w:hash="Yji8ZnSDb1oDhYsVaydmP8lMkv2EXkky7Dw9cmUwdinpkucPheS7lPvxVVanVh0/nhnMfBd1Q4w8wTp+YEo0mw==" w:salt="G0JTYNFI3HBn2S2Rcfrbs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C73"/>
    <w:rsid w:val="000476F3"/>
    <w:rsid w:val="000807C0"/>
    <w:rsid w:val="000B1FA9"/>
    <w:rsid w:val="000F5411"/>
    <w:rsid w:val="00104E53"/>
    <w:rsid w:val="00146A4B"/>
    <w:rsid w:val="001B5C03"/>
    <w:rsid w:val="002507C5"/>
    <w:rsid w:val="002612D8"/>
    <w:rsid w:val="002B0849"/>
    <w:rsid w:val="002B096E"/>
    <w:rsid w:val="00325701"/>
    <w:rsid w:val="003277C0"/>
    <w:rsid w:val="00333DDD"/>
    <w:rsid w:val="00345A1F"/>
    <w:rsid w:val="003B6F61"/>
    <w:rsid w:val="00442052"/>
    <w:rsid w:val="00444B97"/>
    <w:rsid w:val="00455889"/>
    <w:rsid w:val="0048175D"/>
    <w:rsid w:val="004839FC"/>
    <w:rsid w:val="004B2635"/>
    <w:rsid w:val="005400E5"/>
    <w:rsid w:val="00543CE9"/>
    <w:rsid w:val="00554FA7"/>
    <w:rsid w:val="0058517E"/>
    <w:rsid w:val="00593614"/>
    <w:rsid w:val="005A0724"/>
    <w:rsid w:val="00634330"/>
    <w:rsid w:val="007326AE"/>
    <w:rsid w:val="00786315"/>
    <w:rsid w:val="00790FA2"/>
    <w:rsid w:val="007922A0"/>
    <w:rsid w:val="007E46EB"/>
    <w:rsid w:val="008322D4"/>
    <w:rsid w:val="00844CBD"/>
    <w:rsid w:val="00846089"/>
    <w:rsid w:val="008E3486"/>
    <w:rsid w:val="008F4EC0"/>
    <w:rsid w:val="009108E4"/>
    <w:rsid w:val="009445EC"/>
    <w:rsid w:val="00954AEE"/>
    <w:rsid w:val="00971736"/>
    <w:rsid w:val="00A4056D"/>
    <w:rsid w:val="00AB19CD"/>
    <w:rsid w:val="00B10654"/>
    <w:rsid w:val="00B61AF7"/>
    <w:rsid w:val="00BB448F"/>
    <w:rsid w:val="00BC20AB"/>
    <w:rsid w:val="00C121DC"/>
    <w:rsid w:val="00C3191C"/>
    <w:rsid w:val="00C52EC7"/>
    <w:rsid w:val="00C54D6A"/>
    <w:rsid w:val="00D05852"/>
    <w:rsid w:val="00D10C73"/>
    <w:rsid w:val="00D337D7"/>
    <w:rsid w:val="00DA1EFD"/>
    <w:rsid w:val="00DD1339"/>
    <w:rsid w:val="00DD40BE"/>
    <w:rsid w:val="00DE1A09"/>
    <w:rsid w:val="00E729B5"/>
    <w:rsid w:val="00F15D6B"/>
    <w:rsid w:val="00F577F3"/>
    <w:rsid w:val="00FB2B4F"/>
    <w:rsid w:val="00FF0ED2"/>
    <w:rsid w:val="0AB031EE"/>
    <w:rsid w:val="453717B3"/>
    <w:rsid w:val="6AE1F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58FDAD"/>
  <w15:chartTrackingRefBased/>
  <w15:docId w15:val="{A8149B24-06E9-48EA-ACEF-37842E051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D10C7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3277C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rsid w:val="008E348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E3486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3B6F61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593614"/>
  </w:style>
  <w:style w:type="character" w:customStyle="1" w:styleId="berschrift1Zchn">
    <w:name w:val="Überschrift 1 Zchn"/>
    <w:link w:val="berschrift1"/>
    <w:rsid w:val="003277C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Sprechblasentext">
    <w:name w:val="Balloon Text"/>
    <w:basedOn w:val="Standard"/>
    <w:link w:val="SprechblasentextZchn"/>
    <w:rsid w:val="00DA1E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DA1EFD"/>
    <w:rPr>
      <w:rFonts w:ascii="Tahoma" w:hAnsi="Tahoma" w:cs="Tahoma"/>
      <w:sz w:val="16"/>
      <w:szCs w:val="16"/>
      <w:lang w:eastAsia="en-US"/>
    </w:rPr>
  </w:style>
  <w:style w:type="character" w:customStyle="1" w:styleId="KopfzeileZchn">
    <w:name w:val="Kopfzeile Zchn"/>
    <w:link w:val="Kopfzeile"/>
    <w:uiPriority w:val="99"/>
    <w:rsid w:val="00333DDD"/>
    <w:rPr>
      <w:rFonts w:ascii="Calibri" w:hAnsi="Calibri"/>
      <w:sz w:val="22"/>
      <w:szCs w:val="22"/>
      <w:lang w:eastAsia="en-US"/>
    </w:rPr>
  </w:style>
  <w:style w:type="paragraph" w:styleId="berarbeitung">
    <w:name w:val="Revision"/>
    <w:hidden/>
    <w:uiPriority w:val="99"/>
    <w:semiHidden/>
    <w:rsid w:val="00F15D6B"/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e4320d-b1c6-4228-b68c-1a8da9b83e03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D492E03CDF25740A233C4FCCBDB6EA8" ma:contentTypeVersion="9" ma:contentTypeDescription="Ein neues Dokument erstellen." ma:contentTypeScope="" ma:versionID="af74d126570af3ce01f479847bcf870a">
  <xsd:schema xmlns:xsd="http://www.w3.org/2001/XMLSchema" xmlns:xs="http://www.w3.org/2001/XMLSchema" xmlns:p="http://schemas.microsoft.com/office/2006/metadata/properties" xmlns:ns2="1ee4320d-b1c6-4228-b68c-1a8da9b83e03" targetNamespace="http://schemas.microsoft.com/office/2006/metadata/properties" ma:root="true" ma:fieldsID="0e85f14e9ea94144439d348b334fd9d0" ns2:_="">
    <xsd:import namespace="1ee4320d-b1c6-4228-b68c-1a8da9b83e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4320d-b1c6-4228-b68c-1a8da9b83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f1815fd8-8154-4c40-8fa5-a9eba4616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3DC3A9F-04E0-42E9-943D-C3CFD4A65E84}">
  <ds:schemaRefs>
    <ds:schemaRef ds:uri="http://schemas.microsoft.com/office/2006/metadata/properties"/>
    <ds:schemaRef ds:uri="http://schemas.microsoft.com/office/infopath/2007/PartnerControls"/>
    <ds:schemaRef ds:uri="1ee4320d-b1c6-4228-b68c-1a8da9b83e03"/>
  </ds:schemaRefs>
</ds:datastoreItem>
</file>

<file path=customXml/itemProps2.xml><?xml version="1.0" encoding="utf-8"?>
<ds:datastoreItem xmlns:ds="http://schemas.openxmlformats.org/officeDocument/2006/customXml" ds:itemID="{49E30186-81A3-4304-AF37-C18AC9E09B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e4320d-b1c6-4228-b68c-1a8da9b83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815AAC3-F2C6-4683-AC73-F4A9C38464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720</Characters>
  <Application>Microsoft Office Word</Application>
  <DocSecurity>0</DocSecurity>
  <Lines>6</Lines>
  <Paragraphs>1</Paragraphs>
  <ScaleCrop>false</ScaleCrop>
  <Company>Stadtverkehrsgesellschaft mbH Frankfurt (Oder)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Anlage 1</dc:title>
  <dc:subject/>
  <dc:creator>Warchol</dc:creator>
  <cp:keywords/>
  <cp:lastModifiedBy>Kockoth, Sabrina</cp:lastModifiedBy>
  <cp:revision>11</cp:revision>
  <dcterms:created xsi:type="dcterms:W3CDTF">2026-01-21T11:39:00Z</dcterms:created>
  <dcterms:modified xsi:type="dcterms:W3CDTF">2026-01-30T16:07:00Z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ContentTypeId">
    <vt:lpwstr>0x010100AD492E03CDF25740A233C4FCCBDB6EA8</vt:lpwstr>
  </property>
  <property fmtid="{D5CDD505-2E9C-101B-9397-08002B2CF9AE}" pid="4" name="MediaServiceImageTags">
    <vt:lpwstr/>
  </property>
</Properties>
</file>